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BFD" w:rsidRPr="00073BFD" w:rsidRDefault="00073BFD" w:rsidP="00073BFD">
      <w:pPr>
        <w:spacing w:after="0" w:line="240" w:lineRule="auto"/>
        <w:rPr>
          <w:u w:val="single"/>
        </w:rPr>
      </w:pPr>
      <w:r w:rsidRPr="00073BFD">
        <w:rPr>
          <w:u w:val="single"/>
        </w:rPr>
        <w:t xml:space="preserve">Thoughts of Noeline </w:t>
      </w:r>
    </w:p>
    <w:p w:rsidR="00073BFD" w:rsidRDefault="00073BFD" w:rsidP="00073BFD">
      <w:pPr>
        <w:spacing w:after="0" w:line="240" w:lineRule="auto"/>
      </w:pPr>
      <w:r>
        <w:t>By Kim Gaynor</w:t>
      </w:r>
    </w:p>
    <w:p w:rsidR="00073BFD" w:rsidRDefault="00073BFD"/>
    <w:p w:rsidR="00073BFD" w:rsidRDefault="00073BFD">
      <w:r w:rsidRPr="00073BFD">
        <w:t xml:space="preserve">Noeline Ikin was a remarkable woman who assisted many people in many different ways. Noeline was a strong voice advocating for the small voices. </w:t>
      </w:r>
      <w:proofErr w:type="gramStart"/>
      <w:r w:rsidRPr="00073BFD">
        <w:t>A visionary who could s</w:t>
      </w:r>
      <w:bookmarkStart w:id="0" w:name="_GoBack"/>
      <w:bookmarkEnd w:id="0"/>
      <w:r w:rsidRPr="00073BFD">
        <w:t>ee great potential in northern Australia.</w:t>
      </w:r>
      <w:proofErr w:type="gramEnd"/>
      <w:r w:rsidRPr="00073BFD">
        <w:t xml:space="preserve"> </w:t>
      </w:r>
      <w:proofErr w:type="gramStart"/>
      <w:r w:rsidRPr="00073BFD">
        <w:t>Passionate about her family, community and north Queensland.</w:t>
      </w:r>
      <w:proofErr w:type="gramEnd"/>
    </w:p>
    <w:p w:rsidR="00073BFD" w:rsidRDefault="00073BFD"/>
    <w:p w:rsidR="00073BFD" w:rsidRDefault="00073BFD"/>
    <w:p w:rsidR="00073BFD" w:rsidRDefault="00073BFD"/>
    <w:p w:rsidR="00073BFD" w:rsidRPr="00073BFD" w:rsidRDefault="00073BFD" w:rsidP="00073BFD">
      <w:pPr>
        <w:spacing w:after="0" w:line="240" w:lineRule="auto"/>
        <w:rPr>
          <w:u w:val="single"/>
        </w:rPr>
      </w:pPr>
      <w:r>
        <w:rPr>
          <w:u w:val="single"/>
        </w:rPr>
        <w:t>Noeline</w:t>
      </w:r>
    </w:p>
    <w:p w:rsidR="00073BFD" w:rsidRDefault="00073BFD" w:rsidP="00073BFD">
      <w:pPr>
        <w:spacing w:after="0" w:line="240" w:lineRule="auto"/>
      </w:pPr>
      <w:r>
        <w:t>By Gillian Hinrichsen</w:t>
      </w:r>
    </w:p>
    <w:p w:rsidR="00073BFD" w:rsidRDefault="00073BFD" w:rsidP="00073BFD">
      <w:pPr>
        <w:spacing w:after="0" w:line="240" w:lineRule="auto"/>
      </w:pPr>
    </w:p>
    <w:p w:rsidR="006666E6" w:rsidRDefault="00073BFD">
      <w:r>
        <w:t>Noeline had been i</w:t>
      </w:r>
      <w:r w:rsidR="002D52D3">
        <w:t>nvolved with Gulf Cattleman’s As</w:t>
      </w:r>
      <w:r w:rsidR="009301B5">
        <w:t>s</w:t>
      </w:r>
      <w:r w:rsidR="002D52D3">
        <w:t>oc</w:t>
      </w:r>
      <w:r>
        <w:t>iation</w:t>
      </w:r>
      <w:r w:rsidR="002D52D3">
        <w:t xml:space="preserve"> since its inception in 2013.</w:t>
      </w:r>
    </w:p>
    <w:p w:rsidR="00B80DF8" w:rsidRDefault="00073BFD">
      <w:r>
        <w:t>Noeline h</w:t>
      </w:r>
      <w:r w:rsidR="002D52D3">
        <w:t xml:space="preserve">as always been a reliable, </w:t>
      </w:r>
      <w:r>
        <w:t>helpful source</w:t>
      </w:r>
      <w:r w:rsidR="009301B5">
        <w:t xml:space="preserve"> </w:t>
      </w:r>
      <w:r w:rsidR="00B80DF8">
        <w:t xml:space="preserve">and inspiration </w:t>
      </w:r>
      <w:r w:rsidR="009301B5">
        <w:t xml:space="preserve">not only </w:t>
      </w:r>
      <w:r w:rsidR="00B80DF8">
        <w:t>for</w:t>
      </w:r>
      <w:r w:rsidR="009301B5">
        <w:t xml:space="preserve"> GCA, pushing for our issues, but for all people of the Gulf and surrounding areas.</w:t>
      </w:r>
      <w:r w:rsidR="00B80DF8">
        <w:t xml:space="preserve"> </w:t>
      </w:r>
    </w:p>
    <w:p w:rsidR="00B80DF8" w:rsidRDefault="00073BFD">
      <w:r>
        <w:t>Noeline was v</w:t>
      </w:r>
      <w:r w:rsidR="00B80DF8">
        <w:t xml:space="preserve">ery humble, knowledgeable, always positive, thinking of others – gave </w:t>
      </w:r>
      <w:r w:rsidR="003A0B08">
        <w:t>herself completely to her</w:t>
      </w:r>
      <w:r w:rsidR="00B80DF8">
        <w:t xml:space="preserve"> roles</w:t>
      </w:r>
      <w:r w:rsidR="003A0B08">
        <w:t>, responsibilities</w:t>
      </w:r>
      <w:r w:rsidR="00B80DF8">
        <w:t xml:space="preserve"> and</w:t>
      </w:r>
      <w:r w:rsidR="003A0B08">
        <w:t xml:space="preserve"> to</w:t>
      </w:r>
      <w:r w:rsidR="00B80DF8">
        <w:t xml:space="preserve"> others</w:t>
      </w:r>
      <w:r w:rsidR="003A0B08">
        <w:t>.</w:t>
      </w:r>
    </w:p>
    <w:sectPr w:rsidR="00B80DF8" w:rsidSect="004B65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D3"/>
    <w:rsid w:val="00073BFD"/>
    <w:rsid w:val="002D52D3"/>
    <w:rsid w:val="003522CE"/>
    <w:rsid w:val="003A0B08"/>
    <w:rsid w:val="003B1DFC"/>
    <w:rsid w:val="004B656E"/>
    <w:rsid w:val="006666E6"/>
    <w:rsid w:val="009301B5"/>
    <w:rsid w:val="00B80DF8"/>
    <w:rsid w:val="00BE2990"/>
    <w:rsid w:val="00E2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E299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omic Sans MS" w:eastAsiaTheme="majorEastAsia" w:hAnsi="Comic Sans MS" w:cstheme="majorBidi"/>
      <w:color w:val="006600"/>
      <w:sz w:val="28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B1DFC"/>
    <w:pPr>
      <w:spacing w:after="0" w:line="240" w:lineRule="auto"/>
    </w:pPr>
    <w:rPr>
      <w:rFonts w:ascii="Comic Sans MS" w:eastAsiaTheme="majorEastAsia" w:hAnsi="Comic Sans MS" w:cstheme="majorBidi"/>
      <w:color w:val="6633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E299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omic Sans MS" w:eastAsiaTheme="majorEastAsia" w:hAnsi="Comic Sans MS" w:cstheme="majorBidi"/>
      <w:color w:val="006600"/>
      <w:sz w:val="28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B1DFC"/>
    <w:pPr>
      <w:spacing w:after="0" w:line="240" w:lineRule="auto"/>
    </w:pPr>
    <w:rPr>
      <w:rFonts w:ascii="Comic Sans MS" w:eastAsiaTheme="majorEastAsia" w:hAnsi="Comic Sans MS" w:cstheme="majorBidi"/>
      <w:color w:val="6633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dcterms:created xsi:type="dcterms:W3CDTF">2017-02-13T01:51:00Z</dcterms:created>
  <dcterms:modified xsi:type="dcterms:W3CDTF">2017-02-13T01:51:00Z</dcterms:modified>
</cp:coreProperties>
</file>